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83" w:rsidRPr="00001A12" w:rsidRDefault="00B07303" w:rsidP="008A635D">
      <w:pPr>
        <w:bidi/>
        <w:jc w:val="center"/>
        <w:rPr>
          <w:rFonts w:asciiTheme="majorBidi" w:hAnsiTheme="majorBidi" w:cs="B Titr"/>
          <w:sz w:val="24"/>
          <w:szCs w:val="24"/>
          <w:rtl/>
          <w:lang w:bidi="fa-IR"/>
        </w:rPr>
      </w:pPr>
      <w:r w:rsidRPr="00001A12">
        <w:rPr>
          <w:rFonts w:asciiTheme="majorBidi" w:hAnsiTheme="majorBidi" w:cs="B Titr"/>
          <w:sz w:val="24"/>
          <w:szCs w:val="24"/>
          <w:rtl/>
          <w:lang w:bidi="fa-IR"/>
        </w:rPr>
        <w:t>فهرست کتاب های منتشره مرکز نشر دانشگاه از ابتدا (1388)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4928"/>
        <w:gridCol w:w="3118"/>
        <w:gridCol w:w="3249"/>
      </w:tblGrid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A63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28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A63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A63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نام و نام خانوادگی صاحب اثر (پدیدآور)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A63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نام و نام خانوادگی صاحب اثر (مترجم)</w:t>
            </w: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در آزمایشگاه گیاه‌شناسی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8B0F91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نويسنده: اقدسی ، مهناز;ويراستار: عبدل‌زاده ، احمد; صادقی‌پور ، حمیدرضا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زیست‌شناسی فراسوی ژنوم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8B0F91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نوبل ، دنیس;;ويراستار: حدادچی ، غلامرضا; عبدل‌زاده ، احمد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گلعلی‌پور ، مسعود</w:t>
            </w: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مبانی تحلیلی ژنتیک با رویکرد حل مسئله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8B0F91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تامسون ، جیمز; بریور ، جرالد; هلک ، جنا; دوریکا ، دیوید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B0F9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باقریه‌نجار ، محمدباقر; کهن‌باغخیراتی ، عیسی</w:t>
            </w: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مقدمه‌ای بر جلبک‌ها، قارچ‌ها و گلسنگ‌ها (تالوفیت‌ها)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8B0F91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عبدل‌زاده ، احمد; رمضان‌نژادقادی ، رضا; صادقی‌پور ، حمیدرضا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مقدمه‌ای بر نظریه اعداد برای دانشجویان کارشناسی رشته ریاضی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8B0F91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اصغری‌لاریمی ، محسن;ويراستار: علیمحمدی ، محسن; طاهری ، مصطفی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درآمدی به اقتصاد فضا</w:t>
            </w:r>
          </w:p>
        </w:tc>
        <w:tc>
          <w:tcPr>
            <w:tcW w:w="3118" w:type="dxa"/>
            <w:vAlign w:val="center"/>
          </w:tcPr>
          <w:p w:rsidR="00AD6F03" w:rsidRDefault="00AD6F03" w:rsidP="008B0F91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میرکتولی ، جعفر; منافی‌آذر ، رضا</w:t>
            </w:r>
          </w:p>
          <w:p w:rsidR="00AD6F03" w:rsidRPr="008A635D" w:rsidRDefault="00AD6F03" w:rsidP="008B0F91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;ويراستار: خرمی ، معصومه; منافی‌آذر ، علی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ساختارها و نقشه‌های زمین‌شناسی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CF00D5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لایل ، ریچارد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5A3B1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رحیمی‌چاکدل ، عزیز; صفری ، حجت‌اله</w:t>
            </w: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؟؟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کانی شناسی زیست محیطی (سیستماتیک)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مصطفی رقیمی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لرزه‌زمین‌ساخت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5A3B1B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صفری ، حجت‌الله; خدری‌غریب‌وند ، لادن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تحلیل بلاغی: نمونه‌هایی از شعر کلاسیک فارسی از آغاز تا صائب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جمشیدیان ، همایون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درس‌نامه جلبک‌شناسی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5A3B1B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بیلگرامی ، ک.اس; ساها ، ال.سی; رضا;ويراستار: صادقی‌پور ، حمیدرضا; اقدسی ، مهناز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5A3B1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عبدل‌زاده ، احمد; شکری‌نماور ، عاطفه; مهربان‌جوبنی ، پویان; رمضان‌نژادقادی</w:t>
            </w: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lastRenderedPageBreak/>
              <w:t>11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زمین‌شناسی ساختاری: تنش، کرنش، رئولوژی و چین‌خوردگی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5A3B1B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رحیمی‌چاکدل ، عزیز; نبوی ، سیدتوحید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  <w:t>Virginia Wolf and consciousness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پورقریب ، بهزاد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فلزات و جامعه: مقدمه‌ای بر زمین‌شناسی اقتصادی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1F5CD1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آرنت ، ان.تی</w:t>
            </w: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شمعانیان ، غلامحسین</w:t>
            </w: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چگونه مقاله علمی بنویسیم و آن را به چاپ برسانیم؟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5A3B1B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دی ، رابرت;نويسنده: گاستل ، باربارا; ويراستار: فصیحی ، کیازند; شهرآیینی ، سیدمحمد; امن‌خانی ، عیسی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5A3B1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داودی ، سیدرسول; پژوهان‌فر ، مهدیه</w:t>
            </w: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مبانی شیمی فیزیک (فراخوان برای شیمی فیزیک)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1F5CD1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ومولاپالی ، جی.کا.;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5A3B1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صمدانی‌لنگرودی ، نرگس; مهرانی ، سپیده</w:t>
            </w: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روانشناسی ورزشی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خورند ، محمدتقی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مدل‌سازی فضایی و تصمیم‌گیری چندمعیاره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5A3B1B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خواجه‌شاهکوهی ، علیرضا; داودی ، محمود; حسام ، مهدی;ويراستار: روشن ، غلامرضا; قانقرمه ، عبدالعظیم; فرضی‌شوب ، منیره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عجایب و غرایب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شاعر: آذری‌اسفراینی ، حمزه‌بن‌علی;مصحح: رویانی ، وحید;مصحح: یوسف‌نژاد ، یوسف‌علی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کلیات تربیت بدنی عمومی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5A3B1B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اسلامی ، فاطمه;ويراستار: بهاری‌ملردی ، محبوبه; حسینی ، سهیلا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آموزش تصویری نرم‌افزار ایدریسی سلوا (</w:t>
            </w: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  <w:t>IDRISI Selva)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آرخی ، صالح;نويسنده: اصفهانی ، محدثه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حساب دیفرانسیل و انتگرال پیشرفته به زبان ساده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5A3B1B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بکمن ، دیوید; ويراستار: علیمحمدی ، محسن; طاهری ، سیدمصطفی; علیزاده ، محبوبه; دهقان ، امیدرضا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5A3B1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روحی ، مهدی; اصغری‌لاریمی ، محسن; میرزایی ، محبوبه;</w:t>
            </w: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lastRenderedPageBreak/>
              <w:t>22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راهنمای تهیه مقاله‌ها و سخنرانی‌های علمی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5A3B1B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اقدسی ، مهناز;ويراستار: عبدل‌زاده ، احمد; صادقی‌پور ، حمیدرضا;ويراستار: قره‌قول ، سعیده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زمین‌لرزه‌ها و آب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1A2B2C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وانگ ، چی‌یونن;</w:t>
            </w: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منگا ، مایکل;ويراستار: حاتمی‌نژاد ، منصور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1A2B2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رادفر ، علی; رحیمی‌چاکدل ، عزیز;: رقیمی ، مصطفی</w:t>
            </w: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هواشناسی زیستی: راهکارهای سازگاری با تغییر اقلیم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1F5CD1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مک‌گرگور ، گلن‌آر;;ويراستار: خوش‌اخلاق ، فرامرز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روشن ، غلامرضا</w:t>
            </w: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تحلیل هوشمند کاربری اراضی مدل </w:t>
            </w: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  <w:t xml:space="preserve">LUCIS : </w:t>
            </w: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استراتژی تشخیص ناسازگاری کاربری اراضی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1A2B2C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کار ، مارگارت‌اچ;;ويراستار: آرخی ، صالح; صحنه ، بهمن; قدمنان ، رزاق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1A2B2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میرکتولی ، جعفر; عادلی ، محسن</w:t>
            </w: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چگونه مقاله علمی بنویسیم و آن را به چاپ برسانیم؟</w:t>
            </w: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 (چاپ دوم)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1A2B2C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دی ، رابرت; گاستل ، باربارا; ويراستار: فصیحی ، کیازند; شهرآیینی ، سیدمحمد; امن‌خانی ، عیسی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1A2B2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داودی ، سیدرسول; پژوهان‌فر ، مهدیه;</w:t>
            </w: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27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بوم‌شناسی: با نگاه ویژه به اکوسیستم‌های ایران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نويسنده: عبدل‌زاده ، احمد;نويسنده: نقی‌نژاد ، علیرضا;ويراستار: صادقی‌پور ، حمیدرضا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28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مسائل اساسی نظریه حلقه، میدان، مدول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1A2B2C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طاهری ، سیدمصطفی; یوسفی‌داز ، مهران;ويراستار: اصغری‌لاریمی ، محسن; اونق ، نعیمه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29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مسائل اساسی نظریه گروه‌ها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1A2B2C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طاهری ، سیدمصطفی; یوسفی‌داز ، مهران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مبانی برنامه‌نویسی آماری با نرم‌افزار </w:t>
            </w: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1A2B2C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براون ، جان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1A2B2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بابانژاد ، منوچهر; ملکشاه ، مبین</w:t>
            </w: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31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نشانگرهای مولکولی در گیاهان: مفاهیم، روش‌ها و کاربردها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1A2B2C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وایزینگ ، کورت;;ويراستار: گلعلی‌پور ، مسعود; اباصلت‌زاده ، حسین; اقدسی ، مهناز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1A2B2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باقریه‌نجار ، محمدباقر; کهن‌باغخیراتی ، عیسی; عباسی ، زهرا</w:t>
            </w: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lastRenderedPageBreak/>
              <w:t>32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مقدمه‌ای بر شیمی سطح و شیمی حالت جامد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صمدانی‌لنگرودی ، نرگس;ويراستار: رضایی‌اصل ، عباس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33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کاربرد آمار در علوم زمین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1A2B2C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رضایی ، حامد; تقوی ، سیده‌اعظم;ويراستار: صفری ، حجت‌اله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34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فرایندهای گرمابی و سامانه‌های معدنی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091913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پیراینو ، فرانکو;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شفیعی‌بافتی ، بهنام</w:t>
            </w: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آموزش تصویری نرم‌افزار انوی 5.0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F0331B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آرخی ، صالح; مومنی‌طارمسری ، محمد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36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سنگچینی از اجاقی خرد: تحلیل شعرهایی از نیما یوشیج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جمشیدیان ، همایون;ويراستار: نوروزپور ، لیلا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37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مهارت نقشه‌خوانی و مسیریابی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F0331B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میرکتولی ، جعفر;نويسنده: زنگی‌آبادی ، زینب;ويراستار: نجفی‌کانی ، علی‌اکبر; بزی ، خدارحم; روستایی ، شهرام; ساری‌صراف ، بهروز; محمدی‌میراحمدیان ، جمال; انصاری ، مرتضی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38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واژه‌نامه زبان‌شناسی: انگلیسی - فارسی، فارسی - انگلیسی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عبدالمنافی‌رکنی ، سیدجلال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39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ترمودینامیک و مکانیک آماری: ترمودینامیک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F0331B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گراینر ، والتر; نایسه ، لودویگ; اشتوکر ، هورست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لطفی‌اوریمی ، رحیم;مترجم: موحدی ، منصور</w:t>
            </w: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روش‌های تحقیق کیفی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F0331B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هنینک ، مونیک; هاتر ، اینگ; بیلی ، آجای;;ويراستار: شهریاری ، معصومه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خواجه‌شاهکوهی ، علیرضا</w:t>
            </w: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41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مقدمه‌ای بر جغرافیای گردشگری با تاکید بر منطقه سیستان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بزی ، خدارحم;ويراستار: قدمنان ، رزاق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42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اندیشه‌ی معمارانه: فرآیند طراحی و چشمانی در انتظار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F0331B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براون ، مایکل;ويراستار: پژوهان‌فر ، مهدیه;ويراستار: نورتقانی ، عبدالمجید; آصفی ، مازیار; محمودی ، امیرسعید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B0F9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فرخ‌زاد ، محمد; جانی ، محمد</w:t>
            </w: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lastRenderedPageBreak/>
              <w:t>43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انتقال مواد محلول در گیاهان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F0331B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یئو ، آنتونی; فلاورز ، تیم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B0F9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عبدل‌زاده ، احمد; مهربان‌جوبنی ، پویان; نظام‌دوست ، طاهره; تمسکنی ، فاطمه; کریمی ، احسان</w:t>
            </w: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44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مفاهیم بنیادین پایگاه داده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F0331B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شارما ، نیراج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B0F9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کرباسی ، سهیلا; باقری ، فاطمه</w:t>
            </w: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45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درس‌نامه قرآن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محمدی‌مهر ، علی‌اکبر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46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متون نثر ادبی - تاریخی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رویانی ، وحید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47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روش‌های آماری (تشریح مثال‌ها با استفاده از نرم‌افزار </w:t>
            </w: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  <w:t>Minitab</w:t>
            </w: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و </w:t>
            </w: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  <w:t>SPSS)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F0331B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عبداله‌نژاد ، کامل; یغمایی ، فرهاد;ويراستار: شیرازی ، اسماعیل;ويراستار: اصغرزاده ، اکبر; رنجبر ، وحید; خلفی ، مهناز; بیورانی ، حسین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درآمدی بر آمایش شهری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777518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میرکتولی ، جعفر; طیبی ، فاطمه;ويراستار: مهرانی ، احمد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49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روانگرایی خاک‌ها در هنگام وقوع زمین‌لرزه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777518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ادریس ، عزت; بولانژه ، راس‌دبلی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B0F9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طبرسا ، علیرضا; موسیوند ، محسن; ابراهیمی ، امیر</w:t>
            </w: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مقدمه‌ای بر آموزش زبان انگلیسی به غیر انگلیسی‌زبانان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4C6A74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نونان ، دیوید;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B0F9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درخشان ، علی; شکی ، فرزانه</w:t>
            </w: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51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مقدمه‌ای بر نظریه فازی و کاربردها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777518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لی ، کوانگ‌هیونگ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B0F9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علیزاده‌صنعتی ، محبوبه; نوذری ، طاهره</w:t>
            </w: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52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پژوهش در ویرایش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777518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نوروزپور ، لیلا; جمشیدیان ، همایون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53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درآمدی به اقتصاد فضا</w:t>
            </w: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 (ویرایش 2)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777518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میرکتولی ، جعفر; منافی‌آذر ، رضا;ويراستار: قره‌قول ، سعیده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54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ژئومورفولوژي انساني: راهنماي لندفرم‌هاي انسان‌ساخت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777518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سابو ، یوزف; لوتسی ، دینش; داوید ، لورانت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B0F9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عمادالدین ، سمیه; ذهاب‌ناطوری ، سمیه</w:t>
            </w: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55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  <w:t>Insight into general English reading for university students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777518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درخشان ، علی; رضایی ، سعید; عرب‌مفرد ، علی;ويراستار: شکی ، فرزانه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lastRenderedPageBreak/>
              <w:t>56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  <w:t>The first national conference on new trends in English language teaching and applied linguistics: book of proceedings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F0331B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ويراستار: درخشان ، علی;ويراستار: مازندرانی ، امید; دباغ ، علی; شکی ، فرزانه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57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ترمودینامیک مهندسی شیمی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777518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تورنگی ، محمدعلی; قره‌قاشی ، عباس; قادر ، ستار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58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پیشگامان نظم فارسی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777518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فرضی‌شوب ، منیره; عرب‌یوسف‌آبادی ، فائزه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59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بازیافت روغن‌های مستعمل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777518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حاجیلری ، نسیبه; شاهی ، عارف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مدیریت مخاطرات طبیعی در سکونتگاههای انسانی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777518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نجفی‌کانی ، علی‌اکبر; بارگاهی ، رضا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61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قصیده‌سرایان سبک عراقی: انوری، جمال‌لدین اصفهانی، ظهیر فاریابی، کمال‌الدین اصفهانی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777518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نوروزپور ، لیلا; جمشیدیان ، همایون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62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مقدمه‌ای بر مهندسی شیمی ابزاری برای امروز و فردا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777518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سولن ، کنت‌ا.; حرب ، جان‌نعیم;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کریمیان ، حسین</w:t>
            </w: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63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اصول و مبانی برنامه‌ریزی پارک‌های شهری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777518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میرکتولی ، جعفر; زنگی‌آبادی ، زینب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الفعل فی رحاب‌الصرف مع مختارات من‌النصوص للقراءه والترجمه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محمدی‌نژاد ، مهدی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65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متون نثر ادبی - تاریخی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رویانی ، وحید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66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چالش محدودیت‌های تجاری نامتعارف (بانگاهی به روند شاخص‌های اقتصاد پولی و اقتصاد کلان در 29 کشور مورد تحریم)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777518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طهرانچیان ، امیرمنصور; شهرازی ، مهدی; آقاجانی ، حسنعلی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67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خوردگی جوش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4C6A74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دیویس ، جوزف‌آر.;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B0F9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غفاری ، مهدی; احمدی ، احسان</w:t>
            </w: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68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مزار بانو زینب (س) در ترازوی نقد و بررسی و تحقیق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091913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سابقی ، محمدحسنین;;ويراستار: احمدی ، شهرام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B0F9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محمدی‌نژاد ، مهدی; قربان‌زاده ، بهروز</w:t>
            </w: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69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100 نکته کاربردی درباره تدریس از پنی اور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777518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یور ، پنی;ويراستار: احمدی‌کمرپشتی ، لیلا;ويراستار: مهری ، سعید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B0F9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درخشان ، علی; عرب‌مفرد ، علی</w:t>
            </w: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lastRenderedPageBreak/>
              <w:t>70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برنامه‌نویسی مقدماتی به زبان ++</w:t>
            </w: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  <w:t xml:space="preserve">C: </w:t>
            </w: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شامل الگوریتم، فلوچارت و اساس برنامه‌نویسی ارائه‌ی بهترین راه‌حل‌های ممکن همراه با توضیح راه‌حل‌های پیشنهادی دستورات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علوی ، سیداحمد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71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نظریه‌ی میدان کوانتومی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091913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فریتزش ، هارالد;;ويراستار: ایزدپناه ، عبدالمجید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B0F9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کوهرخی ، طه; محمدرفیعی ، فائزه</w:t>
            </w: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72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حکمروایی شهری: اصول، مبانی و تجارب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بزی ، خدارحم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73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الاسم فی رحاب الصرف مع مختارات من النصوص للقراءه و الترجمه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E31DE7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فرضی‌شوب ، فرشته; محمدی‌نژاد ، مهدی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74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موافقت‌نامه‌های صلاحیت قضایی و داوری در حقوق تجارت بین‌الملل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091913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تانگ ، جنگ‌سوفیا;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صفوی ، مجید</w:t>
            </w: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75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معجم المصطلحات الاقتصادیه والتجاریه والمالیه والمصرفیه: عربی - فارسی، فارسی - عربی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E31DE7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محمدی‌نژاد ، مهدی; قربان‌زاده ، بهروز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76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درآمدی بر آشکارسازی و کاربرد پرتوها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E31DE7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خباز ، رحیم; ایزدپناه ، عبدالمجید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77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مکانیک کوانتومی ابرتقارنی: یک مقدمه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E31DE7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ملو ، جفری‌ای; گانگوبادهیایا ، آسیم; رسناریو ، کانستنتین;;ويراستار: ایزدپناه ، عبدالمجید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B0F9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کوهرخی ، طه; گرایلو ، میترا; حسینی‌خواه ، سیدجمال‌الدین; محمودی ، فاطمه</w:t>
            </w: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78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سیستماتیک گیاهی با رویکرد تبارزایی: اصول و روش‌های رده‌بندی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E31DE7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جاد ، والتراس.; کمپبل ، کریستوفراس.; کلوگ ، الیزابت‌ای.; استونز ، پتراف.; دونوگو ، میکائیل‌جی.;;ويراستار: حدادچی ، آزاده;ويراستار: اشتری ، بی‌بی‌حمیده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فاطمی ، سیدمحمد</w:t>
            </w: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79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شیمی معدنی آزمایش‌ها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E31DE7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دهنوخلجی ، علی‌اکبر; میرداروطن ، وحید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انرژی خورشیدی و کاربردها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E31DE7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حسینی‌کهساری ، سیدمحمدجواد; صمدی ، حمید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lastRenderedPageBreak/>
              <w:t>81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اینترنت اشیاء: مفاهیم و کاربردها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E31DE7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مزیدی ، آرش; مقصودلو ، محمد; روشن‌فر ، فهیمه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82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اقتصاد برای همه: پاسخ‌های ساده به پرسش‌های دشوار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091913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آفیسر ، لورنس;;ويراستار: مهری ، سعید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شهرازی ، مهدی</w:t>
            </w: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83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چگونه ادبیات بخوانیم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091913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ایگلتون ، تری;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6E47C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پورقریب</w:t>
            </w:r>
            <w:bookmarkStart w:id="0" w:name="_GoBack"/>
            <w:bookmarkEnd w:id="0"/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، بهزاد</w:t>
            </w: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7A73B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84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فیزیولوژی قلب و عروق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محسنی ، صفر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85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مسابقه: طراحی و پیاده‌سازی فرآیند بهبود مستمر در کارخانجات به کمک سیستم لجستیکی تولید همگام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E31DE7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گلدرات ، الی‌یاهو; فاکس ، رابرت‌ای.;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6E47C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حسینی‌جو ، سیدعباس; مهاجرتبریزی، محمد</w:t>
            </w: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86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کاربست نظریه سرمایه اجتماعی در توسعه اقتصادی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دلیری‌چولابی ، حسن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87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کاربرد کشت سلول و بافت گیاهی در تولید متابولیت‌های ثانویه (با مقدمه‌ای بر متابولومیکس)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اقدسی ، مهناز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88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قصیده‌سرایان سبک عراقی: انوری، جمال‌لدین اصفهانی، ظهیر فاریابی، کمال‌الدین اصفهانی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E31DE7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نوروزپور ، لیلا; جمشیدیان ، همایون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89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شیمی سطح و حالت جامد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صمدانی‌لنگرودی ، نرگس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90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نظریه‌ها و دیدگاه‌های نو در آمایش شهری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9E1754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میرکتولی، جعفر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91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مبانی روان‌شناسی شناختی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AD6F03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تیلور ، سندی; ورکمن ، لارنس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6E47C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محمودی ، هیوا; عامری، مونا</w:t>
            </w: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92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D342B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مقدمه‌ای بر خزه‌گیان (بریوفیت‌ها)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AD6F03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واندرپورتن ، آلن; گوفینت ، برنارد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6E47C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A635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صادقی‌پور ، حمیدرضا; باقریه‌نجار، محمدباقر</w:t>
            </w: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93</w:t>
            </w:r>
          </w:p>
        </w:tc>
        <w:tc>
          <w:tcPr>
            <w:tcW w:w="4928" w:type="dxa"/>
            <w:vAlign w:val="center"/>
          </w:tcPr>
          <w:p w:rsidR="00AD6F03" w:rsidRPr="00D342B8" w:rsidRDefault="00AD6F03" w:rsidP="00001A12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کووید 19</w:t>
            </w:r>
            <w:r w:rsidR="00817218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، فناوری و بازاریابی</w:t>
            </w:r>
          </w:p>
        </w:tc>
        <w:tc>
          <w:tcPr>
            <w:tcW w:w="3118" w:type="dxa"/>
            <w:vAlign w:val="center"/>
          </w:tcPr>
          <w:p w:rsidR="00AD6F03" w:rsidRPr="008A635D" w:rsidRDefault="00817218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ونسا راتن و ...</w:t>
            </w:r>
          </w:p>
        </w:tc>
        <w:tc>
          <w:tcPr>
            <w:tcW w:w="3249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حسین بلوچی، احسان محمدی باجگیران</w:t>
            </w:r>
          </w:p>
        </w:tc>
      </w:tr>
      <w:tr w:rsidR="00AD6F03" w:rsidRPr="008A635D" w:rsidTr="00AD6F03">
        <w:tc>
          <w:tcPr>
            <w:tcW w:w="671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94</w:t>
            </w:r>
          </w:p>
        </w:tc>
        <w:tc>
          <w:tcPr>
            <w:tcW w:w="4928" w:type="dxa"/>
            <w:vAlign w:val="center"/>
          </w:tcPr>
          <w:p w:rsidR="00AD6F03" w:rsidRPr="00D342B8" w:rsidRDefault="00817218" w:rsidP="005D28E0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  <w:lang w:bidi="fa-IR"/>
              </w:rPr>
              <w:t xml:space="preserve">معرفی </w:t>
            </w:r>
            <w:r w:rsidR="00AD6F03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  <w:lang w:bidi="fa-IR"/>
              </w:rPr>
              <w:t>کالی لینوکس</w:t>
            </w: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  <w:lang w:bidi="fa-IR"/>
              </w:rPr>
              <w:t>: مروری بر توزیع تست نفوذ</w:t>
            </w:r>
          </w:p>
        </w:tc>
        <w:tc>
          <w:tcPr>
            <w:tcW w:w="3118" w:type="dxa"/>
            <w:vAlign w:val="center"/>
          </w:tcPr>
          <w:p w:rsidR="00AD6F03" w:rsidRPr="008A635D" w:rsidRDefault="00AD6F03" w:rsidP="008A635D">
            <w:pPr>
              <w:bidi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رافائل هرتزوگ و ...</w:t>
            </w:r>
          </w:p>
        </w:tc>
        <w:tc>
          <w:tcPr>
            <w:tcW w:w="3249" w:type="dxa"/>
            <w:vAlign w:val="center"/>
          </w:tcPr>
          <w:p w:rsidR="00AD6F03" w:rsidRPr="00AD6F03" w:rsidRDefault="00AD6F03" w:rsidP="00AD6F03">
            <w:pPr>
              <w:bidi/>
              <w:jc w:val="center"/>
              <w:rPr>
                <w:rFonts w:asciiTheme="majorBidi" w:hAnsiTheme="majorBidi" w:cs="Arial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علی اکبر تجری</w:t>
            </w:r>
            <w:r>
              <w:rPr>
                <w:rFonts w:asciiTheme="majorBidi" w:hAnsiTheme="majorBidi" w:cs="Arial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asciiTheme="majorBidi" w:hAnsiTheme="majorBidi" w:cs="Cambri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Arial" w:hint="cs"/>
                <w:sz w:val="24"/>
                <w:szCs w:val="24"/>
                <w:rtl/>
                <w:lang w:bidi="fa-IR"/>
              </w:rPr>
              <w:t>مصطفی بیات</w:t>
            </w:r>
          </w:p>
        </w:tc>
      </w:tr>
    </w:tbl>
    <w:p w:rsidR="00B07303" w:rsidRPr="008A635D" w:rsidRDefault="00B07303" w:rsidP="008A635D">
      <w:pPr>
        <w:bidi/>
        <w:jc w:val="center"/>
        <w:rPr>
          <w:rFonts w:asciiTheme="majorBidi" w:hAnsiTheme="majorBidi" w:cs="B Nazanin"/>
          <w:sz w:val="24"/>
          <w:szCs w:val="24"/>
          <w:lang w:bidi="fa-IR"/>
        </w:rPr>
      </w:pPr>
    </w:p>
    <w:sectPr w:rsidR="00B07303" w:rsidRPr="008A635D" w:rsidSect="00B0730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03"/>
    <w:rsid w:val="00001A12"/>
    <w:rsid w:val="00091913"/>
    <w:rsid w:val="000C11BD"/>
    <w:rsid w:val="00131705"/>
    <w:rsid w:val="001A2B2C"/>
    <w:rsid w:val="001F5CD1"/>
    <w:rsid w:val="002B4096"/>
    <w:rsid w:val="004C24BC"/>
    <w:rsid w:val="004C6A74"/>
    <w:rsid w:val="005A3B1B"/>
    <w:rsid w:val="005D28E0"/>
    <w:rsid w:val="00626F6E"/>
    <w:rsid w:val="006362F0"/>
    <w:rsid w:val="006E47CB"/>
    <w:rsid w:val="00777518"/>
    <w:rsid w:val="007A62C2"/>
    <w:rsid w:val="007A73BA"/>
    <w:rsid w:val="00817218"/>
    <w:rsid w:val="008A635D"/>
    <w:rsid w:val="008B0F91"/>
    <w:rsid w:val="008E6483"/>
    <w:rsid w:val="009356D3"/>
    <w:rsid w:val="009955F4"/>
    <w:rsid w:val="009E1754"/>
    <w:rsid w:val="00AD6F03"/>
    <w:rsid w:val="00B07303"/>
    <w:rsid w:val="00C83377"/>
    <w:rsid w:val="00CB051D"/>
    <w:rsid w:val="00CF00D5"/>
    <w:rsid w:val="00E31DE7"/>
    <w:rsid w:val="00E47093"/>
    <w:rsid w:val="00F0331B"/>
    <w:rsid w:val="00F3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A4EE9"/>
  <w15:chartTrackingRefBased/>
  <w15:docId w15:val="{B9360D2E-CC61-44C9-9080-7E4CA16E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lib1</dc:creator>
  <cp:keywords/>
  <dc:description/>
  <cp:lastModifiedBy>lib1</cp:lastModifiedBy>
  <cp:revision>4</cp:revision>
  <cp:lastPrinted>2023-08-15T06:20:00Z</cp:lastPrinted>
  <dcterms:created xsi:type="dcterms:W3CDTF">2023-10-24T09:37:00Z</dcterms:created>
  <dcterms:modified xsi:type="dcterms:W3CDTF">2023-10-24T09:41:00Z</dcterms:modified>
</cp:coreProperties>
</file>